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3FE" w:rsidRPr="00937827" w:rsidRDefault="009433FE" w:rsidP="009433F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93782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Bài 8:</w:t>
      </w:r>
      <w:r w:rsidRPr="00937827">
        <w:rPr>
          <w:rFonts w:ascii="Times New Roman" w:eastAsia="Times New Roman" w:hAnsi="Times New Roman" w:cs="Times New Roman"/>
          <w:b/>
          <w:sz w:val="32"/>
          <w:szCs w:val="32"/>
        </w:rPr>
        <w:t xml:space="preserve"> LIÊN BANG NGA(tt)</w:t>
      </w:r>
      <w:r w:rsidR="00937827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(2 tiết)</w:t>
      </w:r>
    </w:p>
    <w:p w:rsidR="009433FE" w:rsidRPr="00937827" w:rsidRDefault="009433FE" w:rsidP="009433F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it-CH"/>
        </w:rPr>
      </w:pPr>
      <w:r w:rsidRPr="0093782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it-CH"/>
        </w:rPr>
        <w:t>Tiết 2:</w:t>
      </w:r>
      <w:r w:rsidRPr="00937827">
        <w:rPr>
          <w:rFonts w:ascii="Times New Roman" w:eastAsia="Times New Roman" w:hAnsi="Times New Roman" w:cs="Times New Roman"/>
          <w:b/>
          <w:sz w:val="32"/>
          <w:szCs w:val="32"/>
          <w:lang w:val="it-CH"/>
        </w:rPr>
        <w:t xml:space="preserve"> KINH TẾ</w:t>
      </w:r>
    </w:p>
    <w:p w:rsidR="009433FE" w:rsidRPr="00937827" w:rsidRDefault="009433FE" w:rsidP="009433FE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CH"/>
        </w:rPr>
      </w:pPr>
      <w:r w:rsidRPr="0093782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CH"/>
        </w:rPr>
        <w:t>I. QUÁ TRÌNH PHÁT TRIỂN KINH TẾ</w:t>
      </w:r>
    </w:p>
    <w:p w:rsidR="009433FE" w:rsidRPr="00937827" w:rsidRDefault="009433FE" w:rsidP="009433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CH"/>
        </w:rPr>
      </w:pPr>
      <w:r w:rsidRPr="0093782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CH"/>
        </w:rPr>
        <w:t>1. Liên Bang Nga đã từng là trụ cột của Liên Bang Xô Viết</w:t>
      </w:r>
    </w:p>
    <w:p w:rsidR="009433FE" w:rsidRPr="00937827" w:rsidRDefault="009433FE" w:rsidP="00943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 xml:space="preserve">LB Nga là một </w:t>
      </w:r>
      <w:r w:rsidRPr="00937827">
        <w:rPr>
          <w:rFonts w:ascii="Times New Roman" w:eastAsia="Times New Roman" w:hAnsi="Times New Roman" w:cs="Times New Roman"/>
          <w:sz w:val="24"/>
          <w:szCs w:val="24"/>
          <w:lang w:val="it-CH"/>
        </w:rPr>
        <w:t>thành viên</w:t>
      </w:r>
      <w:r w:rsidRPr="00937827">
        <w:rPr>
          <w:rFonts w:ascii="Times New Roman" w:eastAsia="Times New Roman" w:hAnsi="Times New Roman" w:cs="Times New Roman"/>
          <w:sz w:val="24"/>
          <w:szCs w:val="24"/>
        </w:rPr>
        <w:t xml:space="preserve"> đóng vai trò chính trong việc tạo dựng Liên Xô  thành </w:t>
      </w:r>
      <w:r w:rsidRPr="00937827">
        <w:rPr>
          <w:rFonts w:ascii="Times New Roman" w:eastAsia="Times New Roman" w:hAnsi="Times New Roman" w:cs="Times New Roman"/>
          <w:sz w:val="24"/>
          <w:szCs w:val="24"/>
          <w:lang w:val="it-CH"/>
        </w:rPr>
        <w:t>cường quốc</w:t>
      </w:r>
    </w:p>
    <w:p w:rsidR="009433FE" w:rsidRPr="00937827" w:rsidRDefault="009433FE" w:rsidP="009433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3782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CH"/>
        </w:rPr>
        <w:t>2</w:t>
      </w:r>
      <w:r w:rsidRPr="00937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 w:rsidRPr="0093782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CH"/>
        </w:rPr>
        <w:t>Thời kì đầy khó khăn biến động (thập niên 90 của thế kỉ XX)</w:t>
      </w:r>
      <w:r w:rsidRPr="00937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433FE" w:rsidRPr="00937827" w:rsidRDefault="009433FE" w:rsidP="00943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 xml:space="preserve">- Cuối  những năm  80-TK XX, nền kinh tế bộc lộ </w:t>
      </w:r>
      <w:r w:rsidRPr="00937827">
        <w:rPr>
          <w:rFonts w:ascii="Times New Roman" w:eastAsia="Times New Roman" w:hAnsi="Times New Roman" w:cs="Times New Roman"/>
          <w:sz w:val="24"/>
          <w:szCs w:val="24"/>
          <w:lang w:val="it-CH"/>
        </w:rPr>
        <w:t>nhiều yếu kém</w:t>
      </w:r>
    </w:p>
    <w:p w:rsidR="009433FE" w:rsidRPr="00937827" w:rsidRDefault="009433FE" w:rsidP="00943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- Đầu thập niên 90, Liên Xô tan rã, LB Nga độc lập nhưng gặp nhiều khó khăn: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 xml:space="preserve">+ Tốc độ tăng GDP </w:t>
      </w:r>
      <w:r w:rsidRPr="00937827">
        <w:rPr>
          <w:rFonts w:ascii="Times New Roman" w:eastAsia="Times New Roman" w:hAnsi="Times New Roman" w:cs="Times New Roman"/>
          <w:sz w:val="24"/>
          <w:szCs w:val="24"/>
          <w:lang w:val="it-CH"/>
        </w:rPr>
        <w:t>âm</w:t>
      </w:r>
      <w:r w:rsidRPr="00937827">
        <w:rPr>
          <w:rFonts w:ascii="Times New Roman" w:eastAsia="Times New Roman" w:hAnsi="Times New Roman" w:cs="Times New Roman"/>
          <w:sz w:val="24"/>
          <w:szCs w:val="24"/>
        </w:rPr>
        <w:t>, sản lượng kinh tế giảm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+ Đời sống nhân dân gặp nhiều khó khăn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+ Vai trò cường quốc giảm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+ Tình hình chính trị xã hội bất ổn</w:t>
      </w:r>
    </w:p>
    <w:p w:rsidR="009433FE" w:rsidRPr="00937827" w:rsidRDefault="009433FE" w:rsidP="009433FE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CH"/>
        </w:rPr>
      </w:pPr>
      <w:r w:rsidRPr="0093782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CH"/>
        </w:rPr>
        <w:t xml:space="preserve">3. </w:t>
      </w:r>
      <w:r w:rsidRPr="00937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Nền kinh tế đang khôi phục lại vị trí cường quốc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</w:rPr>
        <w:t>a/ Chiến lựơc kinh tế mới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- Từ năm 2000, LB Nga bước vào thời kì chiến lược mới: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+ Đưa nền kinh tế từng bước thoát khỏi khủng hoảng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+ Xây dựng nền kinh tế thị trường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+ Mở rộng ngoại giao, coi trọng Châu Á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+ Nâng cao đời sống nhân dân, khôi phục vị trí cường quốc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</w:rPr>
      </w:pPr>
      <w:r w:rsidRPr="00937827">
        <w:rPr>
          <w:rFonts w:ascii="Times New Roman" w:eastAsia="Times New Roman" w:hAnsi="Times New Roman" w:cs="Times New Roman"/>
          <w:iCs/>
          <w:sz w:val="24"/>
          <w:szCs w:val="24"/>
          <w:u w:val="single"/>
          <w:bdr w:val="none" w:sz="0" w:space="0" w:color="auto" w:frame="1"/>
        </w:rPr>
        <w:t>b/ Những thành tựu đạt được sau năm 2000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- Vượt qua khủng hoảng </w:t>
      </w:r>
      <w:r w:rsidRPr="00937827">
        <w:rPr>
          <w:rFonts w:ascii="Times New Roman" w:eastAsia="Times New Roman" w:hAnsi="Times New Roman" w:cs="Times New Roman"/>
          <w:sz w:val="24"/>
          <w:szCs w:val="24"/>
        </w:rPr>
        <w:t>kinh tế</w:t>
      </w:r>
      <w:r w:rsidRPr="0093782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, ổn định chính trị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- Sản lượng các ngành KT tăng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- Dự trữ ngoại tệ lớn thứ 4 TG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- Trả xong các khoản nợ nước ngòai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- Giá trị xuất siêu ngày càng tăng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- Đời sống nhân dân được cải thiện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- Vị thế ngày càng nâng cao trên trường quốc tế</w:t>
      </w:r>
    </w:p>
    <w:p w:rsidR="009433FE" w:rsidRPr="00937827" w:rsidRDefault="009433FE" w:rsidP="009433FE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CH"/>
        </w:rPr>
      </w:pPr>
      <w:r w:rsidRPr="00937827">
        <w:rPr>
          <w:rFonts w:ascii="Times New Roman" w:eastAsia="Times New Roman" w:hAnsi="Times New Roman" w:cs="Times New Roman"/>
          <w:sz w:val="24"/>
          <w:szCs w:val="24"/>
          <w:lang w:val="it-CH"/>
        </w:rPr>
        <w:t xml:space="preserve">- Hiện nay nằm trong nhóm nước có nền CN </w:t>
      </w:r>
      <w:r w:rsidRPr="00937827">
        <w:rPr>
          <w:rFonts w:ascii="Times New Roman" w:eastAsia="Times New Roman" w:hAnsi="Times New Roman" w:cs="Times New Roman"/>
          <w:sz w:val="24"/>
          <w:szCs w:val="24"/>
        </w:rPr>
        <w:t xml:space="preserve">hàng đầu thế giới </w:t>
      </w:r>
      <w:r w:rsidRPr="00937827">
        <w:rPr>
          <w:rFonts w:ascii="Times New Roman" w:eastAsia="Times New Roman" w:hAnsi="Times New Roman" w:cs="Times New Roman"/>
          <w:sz w:val="24"/>
          <w:szCs w:val="24"/>
          <w:lang w:val="it-CH"/>
        </w:rPr>
        <w:t>(G8)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  <w:u w:val="single"/>
        </w:rPr>
        <w:t>*Khó khăn</w:t>
      </w:r>
      <w:r w:rsidRPr="00937827">
        <w:rPr>
          <w:rFonts w:ascii="Times New Roman" w:eastAsia="Times New Roman" w:hAnsi="Times New Roman" w:cs="Times New Roman"/>
          <w:sz w:val="24"/>
          <w:szCs w:val="24"/>
        </w:rPr>
        <w:t>: phân hóa giàu nghèo, nạn chảy máu chất xám</w:t>
      </w:r>
    </w:p>
    <w:p w:rsidR="009433FE" w:rsidRPr="00937827" w:rsidRDefault="009433FE" w:rsidP="009433FE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CH"/>
        </w:rPr>
      </w:pPr>
      <w:r w:rsidRPr="0093782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CH"/>
        </w:rPr>
        <w:t xml:space="preserve">II. </w:t>
      </w:r>
      <w:r w:rsidRPr="00937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CÁC NGÀNH KINH TẾ</w:t>
      </w:r>
    </w:p>
    <w:p w:rsidR="009433FE" w:rsidRPr="00937827" w:rsidRDefault="009433FE" w:rsidP="009433FE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CH"/>
        </w:rPr>
      </w:pPr>
      <w:r w:rsidRPr="0093782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CH"/>
        </w:rPr>
        <w:t xml:space="preserve">1. </w:t>
      </w:r>
      <w:r w:rsidRPr="00937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Công nghiệp</w:t>
      </w:r>
      <w:r w:rsidRPr="00937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- Là ngành sương sống của KT LB Nga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- Cơ cấu đa dạng, gồm các ngành truyền thống và hiện đại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+Ngành CN truyền thống: năng lượng, chế tạo máy, luyện kim, khai thác vàng và kim cương, khai thác gỗ và sản xuất giấy, bột xenlulo…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  <w:lang w:val="vi-VN"/>
        </w:rPr>
        <w:t>+</w:t>
      </w:r>
      <w:r w:rsidRPr="00937827">
        <w:rPr>
          <w:rFonts w:ascii="Times New Roman" w:eastAsia="Times New Roman" w:hAnsi="Times New Roman" w:cs="Times New Roman"/>
          <w:sz w:val="24"/>
          <w:szCs w:val="24"/>
        </w:rPr>
        <w:t>CN khai thác dầu khí là ngành mũi nhọn, mang lại nguồn tài chính lớn, đứng đầu TG về khai thác.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Phân bố đồng bằng đông âu,Tây Xi-bia, dọc các tuyến đường GT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+ Công nghiệp hiện đại: đang được chú ý phát triển như công nghiệp điện tử tin học, hàng không, công nghiệp vũ trụ,…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lastRenderedPageBreak/>
        <w:t xml:space="preserve">CN </w:t>
      </w:r>
      <w:r w:rsidRPr="00937827">
        <w:rPr>
          <w:rFonts w:ascii="Times New Roman" w:eastAsia="Times New Roman" w:hAnsi="Times New Roman" w:cs="Times New Roman"/>
          <w:sz w:val="24"/>
          <w:szCs w:val="24"/>
        </w:rPr>
        <w:t>quốc phòng</w:t>
      </w:r>
      <w:r w:rsidRPr="0093782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FR"/>
        </w:rPr>
        <w:t xml:space="preserve"> là thế mạnh</w:t>
      </w:r>
    </w:p>
    <w:p w:rsidR="009433FE" w:rsidRPr="00937827" w:rsidRDefault="009433FE" w:rsidP="009433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Phân bố: vùng trung tâm, Uran, Xanh Pê-téc-bua</w:t>
      </w:r>
    </w:p>
    <w:p w:rsidR="009433FE" w:rsidRPr="00937827" w:rsidRDefault="009433FE" w:rsidP="009433FE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37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 Nông nghiệp</w:t>
      </w:r>
      <w:r w:rsidRPr="00937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9433FE" w:rsidRPr="00937827" w:rsidRDefault="009433FE" w:rsidP="009433FE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- Quỹ đất nông nghiệp lớn (200 triệu ha), phát triển cả trồng trọt và chăn nuôi</w:t>
      </w:r>
    </w:p>
    <w:p w:rsidR="009433FE" w:rsidRPr="00937827" w:rsidRDefault="009433FE" w:rsidP="009433FE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 xml:space="preserve">- Sản lượng lương thực đạt 78,2 triệu tấn và xất khẩu trên 10 triệu tấn </w:t>
      </w:r>
    </w:p>
    <w:p w:rsidR="009433FE" w:rsidRPr="00937827" w:rsidRDefault="009433FE" w:rsidP="009433FE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- Sản phẩm khác đều tăng (cây CN, cây ăn quả, rau, chăn nuôi, đánh bắt cá..........)</w:t>
      </w:r>
    </w:p>
    <w:p w:rsidR="009433FE" w:rsidRPr="00937827" w:rsidRDefault="009433FE" w:rsidP="009433FE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37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3.Dịch vụ</w:t>
      </w:r>
    </w:p>
    <w:p w:rsidR="009433FE" w:rsidRPr="00937827" w:rsidRDefault="009433FE" w:rsidP="009433FE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- GTVT: tương đối phát triển với đủ loại hình</w:t>
      </w:r>
    </w:p>
    <w:p w:rsidR="009433FE" w:rsidRPr="00937827" w:rsidRDefault="009433FE" w:rsidP="009433FE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- Kinh tế đối ngoại là ngành khá quan trọng, tổng kim ngạch ngoại thương tăng, là nước xuất siêu</w:t>
      </w:r>
    </w:p>
    <w:p w:rsidR="009433FE" w:rsidRPr="00937827" w:rsidRDefault="009433FE" w:rsidP="009433FE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sz w:val="24"/>
          <w:szCs w:val="24"/>
        </w:rPr>
        <w:t>- Các ngành dịch vụ phát triển mạnh, hai trung tâm lớn nhất là Mát-xcơ-va và Xanh Pê-téc-bua</w:t>
      </w:r>
    </w:p>
    <w:p w:rsidR="009433FE" w:rsidRPr="00937827" w:rsidRDefault="009433FE" w:rsidP="009433FE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37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MỘT SỐ VÙNG KINH TẾ QUAN TRỌNG</w:t>
      </w:r>
      <w:r w:rsidRPr="00937827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(HS tự học)</w:t>
      </w:r>
    </w:p>
    <w:p w:rsidR="009433FE" w:rsidRPr="00937827" w:rsidRDefault="009433FE" w:rsidP="009433FE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37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IV.QUAN HỆ NGA–VIỆT TRONG BỐI CẢNH QUỐC TẾ MỚI</w:t>
      </w:r>
      <w:r w:rsidRPr="00937827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(HS tự học)</w:t>
      </w:r>
    </w:p>
    <w:p w:rsidR="009433FE" w:rsidRDefault="009433FE" w:rsidP="00A14440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</w:pPr>
    </w:p>
    <w:p w:rsidR="00A14440" w:rsidRPr="00937827" w:rsidRDefault="00A14440" w:rsidP="00A14440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  <w:t>*Đánh giá</w:t>
      </w:r>
    </w:p>
    <w:p w:rsidR="00A14440" w:rsidRDefault="00A14440" w:rsidP="00A14440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1/</w:t>
      </w:r>
      <w:r w:rsidRPr="00A14440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Trình bày vai trò của LB Nga trong Liên bang Xô viết trước đây và những thành tựu mà LB Nga đạt được sau năm 2000.</w:t>
      </w:r>
    </w:p>
    <w:p w:rsidR="00A14440" w:rsidRPr="00A14440" w:rsidRDefault="00A14440" w:rsidP="00A1444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4440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A14440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/</w:t>
      </w:r>
      <w:r w:rsidRPr="00A14440">
        <w:rPr>
          <w:rFonts w:ascii="Times New Roman" w:eastAsia="Times New Roman" w:hAnsi="Times New Roman" w:cs="Times New Roman"/>
          <w:color w:val="000000"/>
          <w:sz w:val="27"/>
          <w:szCs w:val="27"/>
        </w:rPr>
        <w:t>Dựa vào bảng số liệu sau:</w:t>
      </w:r>
    </w:p>
    <w:p w:rsidR="00A14440" w:rsidRPr="00A14440" w:rsidRDefault="00A14440" w:rsidP="00A14440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4440">
        <w:rPr>
          <w:rFonts w:ascii="Times New Roman" w:eastAsia="Times New Roman" w:hAnsi="Times New Roman" w:cs="Times New Roman"/>
          <w:color w:val="000000"/>
          <w:sz w:val="27"/>
          <w:szCs w:val="27"/>
        </w:rPr>
        <w:t>SẢN LƯỢNG LƯƠNG THỰC CỦA LB NGA</w:t>
      </w:r>
    </w:p>
    <w:p w:rsidR="00A14440" w:rsidRPr="00A14440" w:rsidRDefault="00A14440" w:rsidP="00A14440">
      <w:pPr>
        <w:spacing w:after="240" w:line="360" w:lineRule="atLeast"/>
        <w:ind w:left="48" w:right="48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4440">
        <w:rPr>
          <w:rFonts w:ascii="Times New Roman" w:eastAsia="Times New Roman" w:hAnsi="Times New Roman" w:cs="Times New Roman"/>
          <w:color w:val="000000"/>
          <w:sz w:val="27"/>
          <w:szCs w:val="27"/>
        </w:rPr>
        <w:t>(Đơn vị: triệu tấn)</w:t>
      </w:r>
    </w:p>
    <w:tbl>
      <w:tblPr>
        <w:tblW w:w="9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1086"/>
        <w:gridCol w:w="1086"/>
        <w:gridCol w:w="1086"/>
        <w:gridCol w:w="1086"/>
        <w:gridCol w:w="1086"/>
        <w:gridCol w:w="1086"/>
        <w:gridCol w:w="1086"/>
      </w:tblGrid>
      <w:tr w:rsidR="00A14440" w:rsidRPr="00A14440" w:rsidTr="00A144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4440" w:rsidRPr="00A14440" w:rsidRDefault="00A14440" w:rsidP="00A144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</w:rPr>
            </w:pPr>
            <w:r w:rsidRPr="00A14440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</w:rPr>
              <w:t>Năm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4440" w:rsidRPr="00A14440" w:rsidRDefault="00A14440" w:rsidP="00A144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</w:rPr>
            </w:pPr>
            <w:r w:rsidRPr="00A14440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</w:rPr>
              <w:t>1995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4440" w:rsidRPr="00A14440" w:rsidRDefault="00A14440" w:rsidP="00A144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</w:rPr>
            </w:pPr>
            <w:r w:rsidRPr="00A14440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</w:rPr>
              <w:t>1998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4440" w:rsidRPr="00A14440" w:rsidRDefault="00A14440" w:rsidP="00A144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</w:rPr>
            </w:pPr>
            <w:r w:rsidRPr="00A14440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</w:rPr>
              <w:t>1999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4440" w:rsidRPr="00A14440" w:rsidRDefault="00A14440" w:rsidP="00A144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</w:rPr>
            </w:pPr>
            <w:r w:rsidRPr="00A14440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4440" w:rsidRPr="00A14440" w:rsidRDefault="00A14440" w:rsidP="00A144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</w:rPr>
            </w:pPr>
            <w:r w:rsidRPr="00A14440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</w:rPr>
              <w:t>2001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4440" w:rsidRPr="00A14440" w:rsidRDefault="00A14440" w:rsidP="00A144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</w:rPr>
            </w:pPr>
            <w:r w:rsidRPr="00A14440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</w:rPr>
              <w:t>2002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4440" w:rsidRPr="00A14440" w:rsidRDefault="00A14440" w:rsidP="00A144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</w:rPr>
            </w:pPr>
            <w:r w:rsidRPr="00A14440">
              <w:rPr>
                <w:rFonts w:ascii="Times New Roman" w:eastAsia="Times New Roman" w:hAnsi="Times New Roman" w:cs="Times New Roman"/>
                <w:b/>
                <w:bCs/>
                <w:color w:val="313131"/>
                <w:sz w:val="24"/>
                <w:szCs w:val="24"/>
              </w:rPr>
              <w:t>2005</w:t>
            </w:r>
          </w:p>
        </w:tc>
      </w:tr>
      <w:tr w:rsidR="00A14440" w:rsidRPr="00A14440" w:rsidTr="00A144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4440" w:rsidRPr="00A14440" w:rsidRDefault="00A14440" w:rsidP="00A14440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A14440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Sản lượng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4440" w:rsidRPr="00A14440" w:rsidRDefault="00A14440" w:rsidP="00A144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A14440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4440" w:rsidRPr="00A14440" w:rsidRDefault="00A14440" w:rsidP="00A144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A14440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46,9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4440" w:rsidRPr="00A14440" w:rsidRDefault="00A14440" w:rsidP="00A144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A14440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53,8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4440" w:rsidRPr="00A14440" w:rsidRDefault="00A14440" w:rsidP="00A144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A14440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64,3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4440" w:rsidRPr="00A14440" w:rsidRDefault="00A14440" w:rsidP="00A144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A14440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83,6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4440" w:rsidRPr="00A14440" w:rsidRDefault="00A14440" w:rsidP="00A144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A14440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14440" w:rsidRPr="00A14440" w:rsidRDefault="00A14440" w:rsidP="00A1444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</w:pPr>
            <w:r w:rsidRPr="00A14440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78,2</w:t>
            </w:r>
          </w:p>
        </w:tc>
      </w:tr>
    </w:tbl>
    <w:p w:rsidR="00A14440" w:rsidRDefault="00A14440" w:rsidP="00A1444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</w:pPr>
      <w:r w:rsidRPr="00A14440">
        <w:rPr>
          <w:rFonts w:ascii="Times New Roman" w:eastAsia="Times New Roman" w:hAnsi="Times New Roman" w:cs="Times New Roman"/>
          <w:color w:val="000000"/>
          <w:sz w:val="27"/>
          <w:szCs w:val="27"/>
        </w:rPr>
        <w:t>Hãy vẽ biểu đồ hình cột thể hiện sản lượng lương thực của LB Nga qua các năm. Rút ra nhận xét.</w:t>
      </w:r>
    </w:p>
    <w:p w:rsidR="00A14440" w:rsidRDefault="00A14440" w:rsidP="00A1444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3/</w:t>
      </w:r>
      <w:r w:rsidRPr="00A14440">
        <w:rPr>
          <w:rFonts w:ascii="Times New Roman" w:eastAsia="Times New Roman" w:hAnsi="Times New Roman" w:cs="Times New Roman"/>
          <w:color w:val="000000"/>
          <w:sz w:val="27"/>
          <w:szCs w:val="27"/>
          <w:lang w:val="vi-VN"/>
        </w:rPr>
        <w:t>Nêu tên những ngành công nghiệp mà LB Nga đã hợp tác với Việt Nam (trước đây và hiện nay)</w:t>
      </w:r>
      <w:bookmarkStart w:id="0" w:name="_GoBack"/>
      <w:bookmarkEnd w:id="0"/>
    </w:p>
    <w:p w:rsidR="00A14440" w:rsidRDefault="00A14440" w:rsidP="009433F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vi-VN"/>
        </w:rPr>
      </w:pPr>
    </w:p>
    <w:p w:rsidR="009433FE" w:rsidRPr="00937827" w:rsidRDefault="009433FE" w:rsidP="009433F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Bài 8:</w:t>
      </w:r>
      <w:r w:rsidRPr="00937827">
        <w:rPr>
          <w:rFonts w:ascii="Times New Roman" w:eastAsia="Times New Roman" w:hAnsi="Times New Roman" w:cs="Times New Roman"/>
          <w:b/>
          <w:sz w:val="24"/>
          <w:szCs w:val="24"/>
        </w:rPr>
        <w:t xml:space="preserve"> LIÊN BANG NGA(tt)</w:t>
      </w:r>
    </w:p>
    <w:p w:rsidR="009433FE" w:rsidRPr="00937827" w:rsidRDefault="009433FE" w:rsidP="009433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93782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CH"/>
        </w:rPr>
        <w:t>Tiết 3:</w:t>
      </w:r>
      <w:r w:rsidRPr="00937827">
        <w:rPr>
          <w:rFonts w:ascii="Times New Roman" w:eastAsia="Times New Roman" w:hAnsi="Times New Roman" w:cs="Times New Roman"/>
          <w:b/>
          <w:sz w:val="24"/>
          <w:szCs w:val="24"/>
          <w:lang w:val="it-CH"/>
        </w:rPr>
        <w:t>TH</w:t>
      </w:r>
      <w:r w:rsidRPr="00937827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ỰC HÀNH:</w:t>
      </w:r>
      <w:r w:rsidRPr="00937827">
        <w:rPr>
          <w:rFonts w:ascii="Times New Roman" w:eastAsia="Times New Roman" w:hAnsi="Times New Roman" w:cs="Times New Roman"/>
          <w:b/>
          <w:sz w:val="24"/>
          <w:szCs w:val="24"/>
        </w:rPr>
        <w:t xml:space="preserve"> TÌM HIỂU SỰ THAY ĐỔI KINH TẾ VÀ PHÂN BỐ NÔNG NGHIỆP </w:t>
      </w:r>
    </w:p>
    <w:p w:rsidR="009433FE" w:rsidRPr="00937827" w:rsidRDefault="009433FE" w:rsidP="009433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827">
        <w:rPr>
          <w:rFonts w:ascii="Times New Roman" w:eastAsia="Times New Roman" w:hAnsi="Times New Roman" w:cs="Times New Roman"/>
          <w:b/>
          <w:sz w:val="24"/>
          <w:szCs w:val="24"/>
        </w:rPr>
        <w:t>CỦA LIÊN BANG NGA</w:t>
      </w:r>
      <w:r w:rsidRPr="00937827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(HS tự làm)</w:t>
      </w:r>
    </w:p>
    <w:p w:rsidR="00CD2A6F" w:rsidRPr="00937827" w:rsidRDefault="00CD2A6F"/>
    <w:sectPr w:rsidR="00CD2A6F" w:rsidRPr="00937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FE"/>
    <w:rsid w:val="00393B7E"/>
    <w:rsid w:val="00937827"/>
    <w:rsid w:val="009433FE"/>
    <w:rsid w:val="00A14440"/>
    <w:rsid w:val="00C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</dc:creator>
  <cp:lastModifiedBy>Bach</cp:lastModifiedBy>
  <cp:revision>3</cp:revision>
  <dcterms:created xsi:type="dcterms:W3CDTF">2022-03-08T13:22:00Z</dcterms:created>
  <dcterms:modified xsi:type="dcterms:W3CDTF">2022-03-08T14:09:00Z</dcterms:modified>
</cp:coreProperties>
</file>